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84" w:rsidRPr="007F0284" w:rsidRDefault="007F0284" w:rsidP="007F0284">
      <w:pPr>
        <w:tabs>
          <w:tab w:val="left" w:pos="118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284">
        <w:rPr>
          <w:rFonts w:ascii="Times New Roman" w:hAnsi="Times New Roman" w:cs="Times New Roman"/>
          <w:b/>
          <w:sz w:val="28"/>
          <w:szCs w:val="28"/>
        </w:rPr>
        <w:t>Здоровье школьника. Что на него влияет?</w:t>
      </w:r>
    </w:p>
    <w:p w:rsidR="007F0284" w:rsidRPr="007F0284" w:rsidRDefault="007F0284" w:rsidP="007F0284">
      <w:pPr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0284">
        <w:rPr>
          <w:rFonts w:ascii="Times New Roman" w:hAnsi="Times New Roman" w:cs="Times New Roman"/>
          <w:sz w:val="28"/>
          <w:szCs w:val="28"/>
        </w:rPr>
        <w:t>Начался учебный год в школах. Дети снова заполнили учебные классы. Некоторые малыши пошли в школу первый раз в своей жизни. Общение в коллективе  - это прекрасно. Дети учатся строить отношения друг с другом, обмениваться информацией, эмоциями, но вместе с тем они обмениваются и различными инфекциями. Это очень неприятный побочный эффект жизни в коллективе.  Кроме того, наступает холодное время года, а осень еще и бывает дождливой, и эти факторы добавляют мамам забот, как сохранить здоровье школьника. Что делать, как сохранить здоровье ребенка?</w:t>
      </w:r>
    </w:p>
    <w:p w:rsidR="007F0284" w:rsidRPr="007F0284" w:rsidRDefault="007F0284" w:rsidP="007F0284">
      <w:pPr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0284">
        <w:rPr>
          <w:rFonts w:ascii="Times New Roman" w:hAnsi="Times New Roman" w:cs="Times New Roman"/>
          <w:sz w:val="28"/>
          <w:szCs w:val="28"/>
        </w:rPr>
        <w:t>Это довольно сложно, но все в наших руках. Если малыш не имеет очень серьезных  заболеваний, то простые, но действенные способы помогут вам и малышу избежать многих проблем.</w:t>
      </w:r>
    </w:p>
    <w:p w:rsidR="007F0284" w:rsidRPr="007F0284" w:rsidRDefault="007F0284" w:rsidP="007F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284">
        <w:rPr>
          <w:rFonts w:ascii="Times New Roman" w:hAnsi="Times New Roman" w:cs="Times New Roman"/>
          <w:b/>
          <w:sz w:val="28"/>
          <w:szCs w:val="28"/>
        </w:rPr>
        <w:t>Полноценный качественный сон</w:t>
      </w:r>
    </w:p>
    <w:p w:rsidR="007F0284" w:rsidRPr="007F0284" w:rsidRDefault="007F0284" w:rsidP="007F0284">
      <w:pPr>
        <w:jc w:val="both"/>
        <w:rPr>
          <w:rFonts w:ascii="Times New Roman" w:hAnsi="Times New Roman" w:cs="Times New Roman"/>
          <w:sz w:val="28"/>
          <w:szCs w:val="28"/>
        </w:rPr>
      </w:pPr>
      <w:r w:rsidRPr="007F0284">
        <w:rPr>
          <w:rFonts w:ascii="Times New Roman" w:hAnsi="Times New Roman" w:cs="Times New Roman"/>
          <w:sz w:val="28"/>
          <w:szCs w:val="28"/>
        </w:rPr>
        <w:t>Специалисты настаивают на том, что ребенок школьного возраста должен спать не менее 9 часов в сутки. Причем для здоровья школьника это один из самых важных факторов. Дети, которые испытывают дефицит сна, развиваются хуже сверстников и умственно, и физически, чаще болеют, находятся в неблагоприятном расположении духа и даже на прививки реагируют более болезненно. Ребенок должен ложиться спать в одно и то же время, чтобы иметь возможность просыпаться вовремя и в хорошем расположении духа. Биологические часы за пару недель привыкают к необходимому распорядку дня. О том, каким должен быть режим дня читайте в статье «Режим дня школьника».  И отход ко сну, и просыпание должны быть приятными. Сон должен быть спокойным и глубоким.</w:t>
      </w:r>
    </w:p>
    <w:p w:rsidR="007F0284" w:rsidRPr="007F0284" w:rsidRDefault="007F0284" w:rsidP="007F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284">
        <w:rPr>
          <w:rFonts w:ascii="Times New Roman" w:hAnsi="Times New Roman" w:cs="Times New Roman"/>
          <w:b/>
          <w:sz w:val="28"/>
          <w:szCs w:val="28"/>
        </w:rPr>
        <w:t>Здоровое питание ребенка</w:t>
      </w:r>
    </w:p>
    <w:p w:rsidR="007F0284" w:rsidRPr="007F0284" w:rsidRDefault="007F0284" w:rsidP="007F0284">
      <w:pPr>
        <w:jc w:val="both"/>
        <w:rPr>
          <w:rFonts w:ascii="Times New Roman" w:hAnsi="Times New Roman" w:cs="Times New Roman"/>
          <w:sz w:val="28"/>
          <w:szCs w:val="28"/>
        </w:rPr>
      </w:pPr>
      <w:r w:rsidRPr="007F0284">
        <w:rPr>
          <w:rFonts w:ascii="Times New Roman" w:hAnsi="Times New Roman" w:cs="Times New Roman"/>
          <w:sz w:val="28"/>
          <w:szCs w:val="28"/>
        </w:rPr>
        <w:t xml:space="preserve">Питание играет главенствующую роль для здоровья школьника. Ребенок должен полноценно питаться, получать питательные вещества, витамины, минералы в достаточном количестве. В противном случае некоторые системы организма начинают давать сбои. А поскольку в организме человека все взаимосвязано, то сбои сразу отражаются на защитной реакции. Иммунитет снижается, и ребенок начинает болеть. Причем иногда этот процесс затягивается на очень длительное время. Задача родителей обеспечить малышу полноценный рацион, в котором будут содержаться в сбалансированном соотношении белки, углеводы, жиры, а также витамины и микроэлементы. Осенью, когда начинается учебный год, нетрудно </w:t>
      </w:r>
      <w:r w:rsidRPr="007F0284">
        <w:rPr>
          <w:rFonts w:ascii="Times New Roman" w:hAnsi="Times New Roman" w:cs="Times New Roman"/>
          <w:sz w:val="28"/>
          <w:szCs w:val="28"/>
        </w:rPr>
        <w:lastRenderedPageBreak/>
        <w:t>обеспечить ребенку постоянную витаминную подпитку. Кроме того, есть возможность заготовить все эти витамины на зиму.</w:t>
      </w:r>
    </w:p>
    <w:p w:rsidR="007F0284" w:rsidRPr="007F0284" w:rsidRDefault="007F0284" w:rsidP="007F0284">
      <w:pPr>
        <w:jc w:val="both"/>
        <w:rPr>
          <w:rFonts w:ascii="Times New Roman" w:hAnsi="Times New Roman" w:cs="Times New Roman"/>
          <w:sz w:val="28"/>
          <w:szCs w:val="28"/>
        </w:rPr>
      </w:pPr>
      <w:r w:rsidRPr="007F0284">
        <w:rPr>
          <w:rFonts w:ascii="Times New Roman" w:hAnsi="Times New Roman" w:cs="Times New Roman"/>
          <w:sz w:val="28"/>
          <w:szCs w:val="28"/>
        </w:rPr>
        <w:t>Очень важно, чтобы ребенок получал полноценный завтрак. Родители часто недооценивают его роль в питании школьника. Между тем, дети, которые получают питательный теплый завтрак, более активны на уроках, более спокойны и внимательны, следовательно, и учатся они лучше. Каким должен быть завтрак читайте в статье «Здоровый завтрак школьника».</w:t>
      </w:r>
    </w:p>
    <w:p w:rsidR="007F0284" w:rsidRPr="007F0284" w:rsidRDefault="007F0284" w:rsidP="007F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284">
        <w:rPr>
          <w:rFonts w:ascii="Times New Roman" w:hAnsi="Times New Roman" w:cs="Times New Roman"/>
          <w:b/>
          <w:sz w:val="28"/>
          <w:szCs w:val="28"/>
        </w:rPr>
        <w:t>Физические нагрузки и утренняя гимнастика</w:t>
      </w:r>
    </w:p>
    <w:p w:rsidR="00831911" w:rsidRPr="007F0284" w:rsidRDefault="007F0284" w:rsidP="007F0284">
      <w:pPr>
        <w:jc w:val="both"/>
        <w:rPr>
          <w:rFonts w:ascii="Times New Roman" w:hAnsi="Times New Roman" w:cs="Times New Roman"/>
          <w:sz w:val="28"/>
          <w:szCs w:val="28"/>
        </w:rPr>
      </w:pPr>
      <w:r w:rsidRPr="007F0284">
        <w:rPr>
          <w:rFonts w:ascii="Times New Roman" w:hAnsi="Times New Roman" w:cs="Times New Roman"/>
          <w:sz w:val="28"/>
          <w:szCs w:val="28"/>
        </w:rPr>
        <w:t xml:space="preserve">Часто можно услышать, как родители говорят: «Для моего ребенка уроков физкультуры достаточно, чтобы подвигаться». Но так ли это? Два с половиной часа в неделю не решают проблему. Как показывают результаты последних исследований, ученик начальной школы в среднем проводит за письменным столом около 2,5 – 3 часов дома. А сколько до этого еще и в школе? Сколько существует возможностей дать ребенку напрячься физически – это всевозможные секции и студии. Можно найти занятие, которое будет по душе вашему малышу, которое станет его постоянным увлечением и будет стимулировать его развиваться дальше. Нет необходимости превращать ребенка в чемпиона или мастера спорта, достаточно того, чтобы ему нравилось то, чем он занимается. Можно заняться танцами – это и двигательная активность, и пластика, и чувство ритма. Это очень полезное занятие для ребенка, кроме того, танцы укрепляют уверенность в себе у ребенка. Любая физическая активность учит человека владеть своим телом, а танцы особенно. Подробнее о пользе занятий танцами Вы можете прочитать в статье «Танцы для детей». Можно заняться гимнастикой, легкой атлетикой, теннисом, выбор очень велик. Особенно полезно для детей плавание. Ведь в процессе плавания работают все группы мышц, осуществляется массаж всего тела за счет сопротивления воды, разгружается очень загруженный позвоночник школьника, работает дыхательная система, </w:t>
      </w:r>
      <w:proofErr w:type="gramStart"/>
      <w:r w:rsidRPr="007F0284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gramEnd"/>
      <w:r w:rsidRPr="007F0284">
        <w:rPr>
          <w:rFonts w:ascii="Times New Roman" w:hAnsi="Times New Roman" w:cs="Times New Roman"/>
          <w:sz w:val="28"/>
          <w:szCs w:val="28"/>
        </w:rPr>
        <w:t xml:space="preserve"> и так далее. Читайте подробнее о пользе плавания в статье «Плавание. В чем его польза?"  Даже не обязательно идти в какую-то секцию. Можно просто вечером покататься на велосипеде или роликах, пробежаться или быстро пройтись. Это уже намного больше, чем ничего. Составьте своему ребенку компанию и прогуляйтесь вечером вместе с ним. Это и для Вас тоже полезно, кроме того, такие прогулки сближают родителей и детей, которые иногда в условиях занятости мало общаются.</w:t>
      </w:r>
      <w:bookmarkStart w:id="0" w:name="_GoBack"/>
      <w:bookmarkEnd w:id="0"/>
    </w:p>
    <w:sectPr w:rsidR="00831911" w:rsidRPr="007F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84"/>
    <w:rsid w:val="007F0284"/>
    <w:rsid w:val="0083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3904</Characters>
  <Application>Microsoft Office Word</Application>
  <DocSecurity>0</DocSecurity>
  <Lines>32</Lines>
  <Paragraphs>9</Paragraphs>
  <ScaleCrop>false</ScaleCrop>
  <Company>*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1</cp:revision>
  <dcterms:created xsi:type="dcterms:W3CDTF">2012-12-17T17:37:00Z</dcterms:created>
  <dcterms:modified xsi:type="dcterms:W3CDTF">2012-12-17T17:43:00Z</dcterms:modified>
</cp:coreProperties>
</file>